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F2" w:rsidRPr="0033560F" w:rsidRDefault="0033560F" w:rsidP="00B669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60F">
        <w:rPr>
          <w:rFonts w:ascii="Times New Roman" w:hAnsi="Times New Roman" w:cs="Times New Roman"/>
          <w:b/>
          <w:sz w:val="26"/>
          <w:szCs w:val="26"/>
        </w:rPr>
        <w:t>ТЕРРИТОРИАЛЬНЫЙ ОРГАН ФЕДЕРАЛЬНОЙ СЛУЖБЫ ГОСУДАРСТВЕННОЙ СТАТИСТИКИ ПО ВОРОНЕЖСКОЙ ОБЛАСТИ</w:t>
      </w:r>
    </w:p>
    <w:p w:rsidR="0033560F" w:rsidRDefault="0033560F" w:rsidP="00B669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60F">
        <w:rPr>
          <w:rFonts w:ascii="Times New Roman" w:hAnsi="Times New Roman" w:cs="Times New Roman"/>
          <w:b/>
          <w:sz w:val="26"/>
          <w:szCs w:val="26"/>
        </w:rPr>
        <w:t>(ВОРОНЕЖСТАТ)</w:t>
      </w:r>
    </w:p>
    <w:p w:rsidR="006B0BFC" w:rsidRPr="0033560F" w:rsidRDefault="006B0BFC" w:rsidP="00B669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60F" w:rsidRDefault="004A2093" w:rsidP="006B0BFC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66968" w:rsidRPr="0033560F" w:rsidRDefault="0033560F" w:rsidP="00082056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60F">
        <w:rPr>
          <w:rFonts w:ascii="Times New Roman" w:hAnsi="Times New Roman" w:cs="Times New Roman"/>
          <w:b/>
          <w:sz w:val="26"/>
          <w:szCs w:val="26"/>
        </w:rPr>
        <w:t>ЗАСЕДАНИЙ</w:t>
      </w:r>
      <w:r w:rsidR="004A2093" w:rsidRPr="0033560F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Pr="0033560F">
        <w:rPr>
          <w:rFonts w:ascii="Times New Roman" w:hAnsi="Times New Roman" w:cs="Times New Roman"/>
          <w:b/>
          <w:sz w:val="26"/>
          <w:szCs w:val="26"/>
        </w:rPr>
        <w:t xml:space="preserve"> ПРИ ВОРОНЕЖСТАТЕ</w:t>
      </w:r>
      <w:r w:rsidR="009E69CC">
        <w:rPr>
          <w:rFonts w:ascii="Times New Roman" w:hAnsi="Times New Roman" w:cs="Times New Roman"/>
          <w:b/>
          <w:sz w:val="26"/>
          <w:szCs w:val="26"/>
        </w:rPr>
        <w:br/>
        <w:t>НА 201</w:t>
      </w:r>
      <w:r w:rsidR="00F034F8" w:rsidRPr="00F034F8">
        <w:rPr>
          <w:rFonts w:ascii="Times New Roman" w:hAnsi="Times New Roman" w:cs="Times New Roman"/>
          <w:b/>
          <w:sz w:val="26"/>
          <w:szCs w:val="26"/>
        </w:rPr>
        <w:t>9</w:t>
      </w:r>
      <w:r w:rsidR="004A2093" w:rsidRPr="0033560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1504F" w:rsidRDefault="0011504F" w:rsidP="00B66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BFC" w:rsidRDefault="006B0BFC" w:rsidP="00B669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6B0BFC" w:rsidTr="00820F8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BFC" w:rsidRPr="004A2093" w:rsidRDefault="006B0BFC" w:rsidP="00B6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BFC" w:rsidRDefault="006B0BFC" w:rsidP="00B6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B0BFC" w:rsidTr="00820F8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Pr="00380284" w:rsidRDefault="006B0BFC" w:rsidP="006B0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Default="00243C8A" w:rsidP="00820F8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Стратегии развития Росстата до 2024 года</w:t>
            </w:r>
          </w:p>
        </w:tc>
      </w:tr>
      <w:tr w:rsidR="006B0BFC" w:rsidTr="00820F8B"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Default="006B0BFC" w:rsidP="00F03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F034F8" w:rsidRPr="00F034F8" w:rsidRDefault="00F034F8" w:rsidP="00F0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май)</w:t>
            </w:r>
          </w:p>
          <w:p w:rsidR="006B0BFC" w:rsidRPr="00380284" w:rsidRDefault="006B0BFC" w:rsidP="00F0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4" w:space="0" w:color="000000" w:themeColor="text1"/>
            </w:tcBorders>
            <w:vAlign w:val="center"/>
          </w:tcPr>
          <w:p w:rsidR="006B0BFC" w:rsidRDefault="006B0BFC" w:rsidP="00820F8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40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F8B" w:rsidRPr="00F034F8">
              <w:rPr>
                <w:rFonts w:ascii="Times New Roman" w:hAnsi="Times New Roman" w:cs="Times New Roman"/>
                <w:sz w:val="28"/>
                <w:szCs w:val="28"/>
              </w:rPr>
              <w:t>О централизации обработки статистической информации</w:t>
            </w:r>
          </w:p>
        </w:tc>
      </w:tr>
      <w:tr w:rsidR="006B0BFC" w:rsidTr="00820F8B"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Default="006B0BFC" w:rsidP="006B0BF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4" w:space="0" w:color="000000" w:themeColor="text1"/>
            </w:tcBorders>
            <w:vAlign w:val="center"/>
          </w:tcPr>
          <w:p w:rsidR="006B0BFC" w:rsidRDefault="00794C47" w:rsidP="006B0BF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плане работы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Воронежстате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  <w:p w:rsidR="00794C47" w:rsidRPr="00794C47" w:rsidRDefault="00794C47" w:rsidP="006B0BF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B0BFC" w:rsidTr="00820F8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Pr="004A2093" w:rsidRDefault="006B0BFC" w:rsidP="006B0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C8A" w:rsidRPr="00794C47" w:rsidRDefault="00243C8A" w:rsidP="0024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BFC" w:rsidRDefault="00243C8A" w:rsidP="0024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034F8">
              <w:rPr>
                <w:rFonts w:ascii="Times New Roman" w:hAnsi="Times New Roman" w:cs="Times New Roman"/>
                <w:sz w:val="28"/>
                <w:szCs w:val="28"/>
              </w:rPr>
              <w:t>О подготовке к Всероссийской переписи населения 2020 года</w:t>
            </w:r>
          </w:p>
        </w:tc>
      </w:tr>
      <w:tr w:rsidR="006B0BFC" w:rsidTr="00820F8B"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Default="006B0BFC" w:rsidP="00F0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A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6B0BFC" w:rsidRPr="004A2093" w:rsidRDefault="006B0BFC" w:rsidP="00F0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34F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right w:val="single" w:sz="4" w:space="0" w:color="000000" w:themeColor="text1"/>
            </w:tcBorders>
            <w:vAlign w:val="center"/>
          </w:tcPr>
          <w:p w:rsidR="006B0BFC" w:rsidRDefault="006B0BFC" w:rsidP="006B0BF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B53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B537D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proofErr w:type="spellStart"/>
            <w:r w:rsidR="000B537D">
              <w:rPr>
                <w:rFonts w:ascii="Times New Roman" w:hAnsi="Times New Roman" w:cs="Times New Roman"/>
                <w:sz w:val="28"/>
                <w:szCs w:val="28"/>
              </w:rPr>
              <w:t>Воронежстата</w:t>
            </w:r>
            <w:proofErr w:type="spellEnd"/>
            <w:r w:rsidR="000B537D">
              <w:rPr>
                <w:rFonts w:ascii="Times New Roman" w:hAnsi="Times New Roman" w:cs="Times New Roman"/>
                <w:sz w:val="28"/>
                <w:szCs w:val="28"/>
              </w:rPr>
              <w:t xml:space="preserve"> с обращениями граждан</w:t>
            </w:r>
          </w:p>
        </w:tc>
      </w:tr>
      <w:tr w:rsidR="006B0BFC" w:rsidTr="00820F8B"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Default="006B0BFC" w:rsidP="006B0BF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BFC" w:rsidRDefault="006B0BFC" w:rsidP="00820F8B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B537D">
              <w:rPr>
                <w:rFonts w:ascii="Times New Roman" w:hAnsi="Times New Roman" w:cs="Times New Roman"/>
                <w:sz w:val="28"/>
                <w:szCs w:val="28"/>
              </w:rPr>
              <w:t xml:space="preserve">3. О </w:t>
            </w:r>
            <w:r w:rsidR="000B537D">
              <w:rPr>
                <w:rFonts w:ascii="Times New Roman" w:hAnsi="Times New Roman" w:cs="Times New Roman"/>
                <w:sz w:val="28"/>
                <w:szCs w:val="28"/>
              </w:rPr>
              <w:t>денежных доходах населения Воронежской области</w:t>
            </w:r>
          </w:p>
        </w:tc>
      </w:tr>
    </w:tbl>
    <w:p w:rsidR="00243C8A" w:rsidRPr="00B66968" w:rsidRDefault="00243C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3C8A" w:rsidRPr="00B66968" w:rsidSect="00A8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968"/>
    <w:rsid w:val="000039AF"/>
    <w:rsid w:val="00015B48"/>
    <w:rsid w:val="00020C9B"/>
    <w:rsid w:val="000235B7"/>
    <w:rsid w:val="0002582A"/>
    <w:rsid w:val="00030468"/>
    <w:rsid w:val="000438BF"/>
    <w:rsid w:val="000465B5"/>
    <w:rsid w:val="000648BB"/>
    <w:rsid w:val="00082056"/>
    <w:rsid w:val="00083FD7"/>
    <w:rsid w:val="000908ED"/>
    <w:rsid w:val="000B537D"/>
    <w:rsid w:val="000D5B34"/>
    <w:rsid w:val="00114FB7"/>
    <w:rsid w:val="0011504F"/>
    <w:rsid w:val="00126B17"/>
    <w:rsid w:val="0013100C"/>
    <w:rsid w:val="00141BCB"/>
    <w:rsid w:val="00154E69"/>
    <w:rsid w:val="00167766"/>
    <w:rsid w:val="001A169F"/>
    <w:rsid w:val="001A2C9A"/>
    <w:rsid w:val="001A4C81"/>
    <w:rsid w:val="001B015F"/>
    <w:rsid w:val="001B079D"/>
    <w:rsid w:val="001C5DF6"/>
    <w:rsid w:val="001D16F5"/>
    <w:rsid w:val="001D5E22"/>
    <w:rsid w:val="00233356"/>
    <w:rsid w:val="00243C8A"/>
    <w:rsid w:val="00251E8B"/>
    <w:rsid w:val="00272EA1"/>
    <w:rsid w:val="002924D8"/>
    <w:rsid w:val="002A18B5"/>
    <w:rsid w:val="002B0D57"/>
    <w:rsid w:val="002C1179"/>
    <w:rsid w:val="002C3A76"/>
    <w:rsid w:val="002D0F64"/>
    <w:rsid w:val="002F45F3"/>
    <w:rsid w:val="00334295"/>
    <w:rsid w:val="00335008"/>
    <w:rsid w:val="0033560F"/>
    <w:rsid w:val="00347FC0"/>
    <w:rsid w:val="003664B1"/>
    <w:rsid w:val="00375092"/>
    <w:rsid w:val="00380284"/>
    <w:rsid w:val="0038299D"/>
    <w:rsid w:val="00387BC1"/>
    <w:rsid w:val="00390525"/>
    <w:rsid w:val="00395438"/>
    <w:rsid w:val="003B7DF2"/>
    <w:rsid w:val="003C2333"/>
    <w:rsid w:val="003C756C"/>
    <w:rsid w:val="003D1E35"/>
    <w:rsid w:val="003D7213"/>
    <w:rsid w:val="003F16AA"/>
    <w:rsid w:val="00405EE4"/>
    <w:rsid w:val="00420A31"/>
    <w:rsid w:val="004248F2"/>
    <w:rsid w:val="00431BD0"/>
    <w:rsid w:val="00465B2C"/>
    <w:rsid w:val="00481B0F"/>
    <w:rsid w:val="004A2093"/>
    <w:rsid w:val="004A4CC3"/>
    <w:rsid w:val="004B11FC"/>
    <w:rsid w:val="004B1D49"/>
    <w:rsid w:val="004B5BA3"/>
    <w:rsid w:val="004C6FA3"/>
    <w:rsid w:val="004D36C4"/>
    <w:rsid w:val="004E3D4A"/>
    <w:rsid w:val="00500C2F"/>
    <w:rsid w:val="005379A3"/>
    <w:rsid w:val="0054527E"/>
    <w:rsid w:val="00571608"/>
    <w:rsid w:val="005719F8"/>
    <w:rsid w:val="00573DA9"/>
    <w:rsid w:val="00582459"/>
    <w:rsid w:val="005B6083"/>
    <w:rsid w:val="005D2F1B"/>
    <w:rsid w:val="005D7217"/>
    <w:rsid w:val="005E5F46"/>
    <w:rsid w:val="005F29D9"/>
    <w:rsid w:val="005F41AE"/>
    <w:rsid w:val="0063419D"/>
    <w:rsid w:val="0064053D"/>
    <w:rsid w:val="00644CBC"/>
    <w:rsid w:val="00666F79"/>
    <w:rsid w:val="00671CCA"/>
    <w:rsid w:val="006731DE"/>
    <w:rsid w:val="00685964"/>
    <w:rsid w:val="00686DE3"/>
    <w:rsid w:val="006950B9"/>
    <w:rsid w:val="006A7489"/>
    <w:rsid w:val="006B0BFC"/>
    <w:rsid w:val="006E2492"/>
    <w:rsid w:val="006E4F17"/>
    <w:rsid w:val="007007A6"/>
    <w:rsid w:val="007020D8"/>
    <w:rsid w:val="00707B15"/>
    <w:rsid w:val="007242DE"/>
    <w:rsid w:val="00761202"/>
    <w:rsid w:val="007701E5"/>
    <w:rsid w:val="007705B2"/>
    <w:rsid w:val="00773AD2"/>
    <w:rsid w:val="00781493"/>
    <w:rsid w:val="00785CC6"/>
    <w:rsid w:val="0079168B"/>
    <w:rsid w:val="00794C47"/>
    <w:rsid w:val="007A0261"/>
    <w:rsid w:val="007A25D2"/>
    <w:rsid w:val="007A2FE9"/>
    <w:rsid w:val="007A71CA"/>
    <w:rsid w:val="007C6436"/>
    <w:rsid w:val="007C7646"/>
    <w:rsid w:val="007F23F2"/>
    <w:rsid w:val="00816DEB"/>
    <w:rsid w:val="00820F8B"/>
    <w:rsid w:val="00834D54"/>
    <w:rsid w:val="008377DB"/>
    <w:rsid w:val="00842270"/>
    <w:rsid w:val="00853781"/>
    <w:rsid w:val="00862277"/>
    <w:rsid w:val="00863D10"/>
    <w:rsid w:val="00871FF9"/>
    <w:rsid w:val="008A0573"/>
    <w:rsid w:val="008B0393"/>
    <w:rsid w:val="008B5C9A"/>
    <w:rsid w:val="008D1F03"/>
    <w:rsid w:val="008D4403"/>
    <w:rsid w:val="008F5473"/>
    <w:rsid w:val="009019BA"/>
    <w:rsid w:val="0095653E"/>
    <w:rsid w:val="0096264A"/>
    <w:rsid w:val="00975B55"/>
    <w:rsid w:val="00993B44"/>
    <w:rsid w:val="009A0DFF"/>
    <w:rsid w:val="009A5DCB"/>
    <w:rsid w:val="009C68E1"/>
    <w:rsid w:val="009C6A04"/>
    <w:rsid w:val="009D2D9C"/>
    <w:rsid w:val="009E69CC"/>
    <w:rsid w:val="009F4F79"/>
    <w:rsid w:val="00A46625"/>
    <w:rsid w:val="00A67D2F"/>
    <w:rsid w:val="00A8022C"/>
    <w:rsid w:val="00A8050A"/>
    <w:rsid w:val="00A80B8D"/>
    <w:rsid w:val="00A844F2"/>
    <w:rsid w:val="00A87163"/>
    <w:rsid w:val="00AB0BE7"/>
    <w:rsid w:val="00AB3E63"/>
    <w:rsid w:val="00AC0586"/>
    <w:rsid w:val="00AD551C"/>
    <w:rsid w:val="00AF2B6E"/>
    <w:rsid w:val="00AF6B80"/>
    <w:rsid w:val="00B141C3"/>
    <w:rsid w:val="00B5749C"/>
    <w:rsid w:val="00B65E09"/>
    <w:rsid w:val="00B66968"/>
    <w:rsid w:val="00B85F23"/>
    <w:rsid w:val="00BB6376"/>
    <w:rsid w:val="00C0311C"/>
    <w:rsid w:val="00C104B6"/>
    <w:rsid w:val="00C15400"/>
    <w:rsid w:val="00C23F17"/>
    <w:rsid w:val="00C557E8"/>
    <w:rsid w:val="00C5680C"/>
    <w:rsid w:val="00C61AED"/>
    <w:rsid w:val="00C66B96"/>
    <w:rsid w:val="00C74287"/>
    <w:rsid w:val="00D03950"/>
    <w:rsid w:val="00D0430B"/>
    <w:rsid w:val="00D352B3"/>
    <w:rsid w:val="00D417C1"/>
    <w:rsid w:val="00D53A91"/>
    <w:rsid w:val="00D75BFB"/>
    <w:rsid w:val="00D80C9B"/>
    <w:rsid w:val="00DB3838"/>
    <w:rsid w:val="00DB4A63"/>
    <w:rsid w:val="00DE161C"/>
    <w:rsid w:val="00DE3E1F"/>
    <w:rsid w:val="00DE6C54"/>
    <w:rsid w:val="00DF1931"/>
    <w:rsid w:val="00E06797"/>
    <w:rsid w:val="00E06AFC"/>
    <w:rsid w:val="00E40DEF"/>
    <w:rsid w:val="00E74E85"/>
    <w:rsid w:val="00E91796"/>
    <w:rsid w:val="00EA507B"/>
    <w:rsid w:val="00EC74D3"/>
    <w:rsid w:val="00EE1C6A"/>
    <w:rsid w:val="00EF0F9C"/>
    <w:rsid w:val="00F034F8"/>
    <w:rsid w:val="00F078E1"/>
    <w:rsid w:val="00F11DE2"/>
    <w:rsid w:val="00F1666F"/>
    <w:rsid w:val="00F33564"/>
    <w:rsid w:val="00F36E65"/>
    <w:rsid w:val="00F700D2"/>
    <w:rsid w:val="00F8297C"/>
    <w:rsid w:val="00F86008"/>
    <w:rsid w:val="00F96A22"/>
    <w:rsid w:val="00FA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neolev</dc:creator>
  <cp:keywords/>
  <dc:description/>
  <cp:lastModifiedBy>Нецепляева Нина Юрьевна</cp:lastModifiedBy>
  <cp:revision>17</cp:revision>
  <cp:lastPrinted>2016-12-26T07:47:00Z</cp:lastPrinted>
  <dcterms:created xsi:type="dcterms:W3CDTF">2016-12-23T11:44:00Z</dcterms:created>
  <dcterms:modified xsi:type="dcterms:W3CDTF">2019-06-14T07:20:00Z</dcterms:modified>
</cp:coreProperties>
</file>